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1C91" w14:textId="77777777" w:rsidR="36C60B16" w:rsidRDefault="6C169447">
      <w:pPr>
        <w:spacing w:after="30"/>
      </w:pPr>
      <w:r>
        <w:rPr>
          <w:b/>
          <w:bCs/>
          <w:color w:val="2B579A"/>
          <w:sz w:val="44"/>
          <w:szCs w:val="44"/>
          <w:lang w:val="cs-CZ"/>
        </w:rPr>
        <w:t>Marek Novák</w:t>
      </w:r>
    </w:p>
    <w:p w14:paraId="1036AC5D" w14:textId="77777777" w:rsidR="48979783" w:rsidRDefault="48979783">
      <w:pPr>
        <w:spacing w:after="100"/>
      </w:pPr>
      <w:r>
        <w:rPr>
          <w:color w:val="3D3D3D"/>
          <w:sz w:val="24"/>
          <w:szCs w:val="24"/>
          <w:lang w:val="cs-CZ"/>
        </w:rPr>
        <w:t>Projektový manažer v oblasti IT</w:t>
      </w:r>
    </w:p>
    <w:p w14:paraId="1C7F1C6B" w14:textId="77777777" w:rsidR="EF33C440" w:rsidRDefault="F323DFF2">
      <w:pPr>
        <w:spacing w:before="20" w:after="20"/>
      </w:pPr>
      <w:r>
        <w:rPr>
          <w:b/>
          <w:bCs/>
          <w:color w:val="3D3D3D"/>
          <w:sz w:val="21"/>
          <w:szCs w:val="21"/>
          <w:lang w:val="cs-CZ"/>
        </w:rPr>
        <w:t xml:space="preserve">Telefon: </w:t>
      </w:r>
      <w:r>
        <w:rPr>
          <w:sz w:val="21"/>
          <w:szCs w:val="21"/>
          <w:lang w:val="cs-CZ"/>
        </w:rPr>
        <w:t>+420 6XX XXX XXX</w:t>
      </w:r>
    </w:p>
    <w:p w14:paraId="5371E3ED" w14:textId="77777777" w:rsidR="81301B3B" w:rsidRDefault="C6A999A2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E-mail: </w:t>
      </w:r>
      <w:r>
        <w:rPr>
          <w:sz w:val="21"/>
          <w:szCs w:val="21"/>
          <w:lang w:val="cs-CZ"/>
        </w:rPr>
        <w:t>jmeno.prijmeni@email.cz</w:t>
      </w:r>
    </w:p>
    <w:p w14:paraId="5341D7A2" w14:textId="77777777" w:rsidR="14C05686" w:rsidRDefault="48979783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Adresa: </w:t>
      </w:r>
      <w:r>
        <w:rPr>
          <w:sz w:val="21"/>
          <w:szCs w:val="21"/>
          <w:lang w:val="cs-CZ"/>
        </w:rPr>
        <w:t>Praha, Česká republika</w:t>
      </w:r>
    </w:p>
    <w:p w14:paraId="1FFA4835" w14:textId="77777777" w:rsidR="227C7B3D" w:rsidRDefault="EF33C440">
      <w:pPr>
        <w:spacing w:before="20" w:after="20"/>
      </w:pPr>
      <w:r>
        <w:rPr>
          <w:b/>
          <w:bCs/>
          <w:color w:val="3D3D3D"/>
          <w:sz w:val="21"/>
          <w:szCs w:val="21"/>
        </w:rPr>
        <w:t xml:space="preserve">LinkedIn: </w:t>
      </w:r>
      <w:r>
        <w:rPr>
          <w:sz w:val="21"/>
          <w:szCs w:val="21"/>
          <w:lang w:val="cs-CZ"/>
        </w:rPr>
        <w:t>linkedin.com/in/vasejmeno</w:t>
      </w:r>
    </w:p>
    <w:p w14:paraId="5FB0D160" w14:textId="77777777" w:rsidR="6C169447" w:rsidRDefault="6C169447">
      <w:pPr>
        <w:spacing w:before="80"/>
      </w:pPr>
    </w:p>
    <w:p w14:paraId="1D5D2B97" w14:textId="77777777" w:rsidR="572ED846" w:rsidRDefault="467B1EE8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  <w:lang w:val="cs-CZ"/>
        </w:rPr>
        <w:t>PROFESNÍ PROFIL</w:t>
      </w:r>
    </w:p>
    <w:p w14:paraId="1A5DFFEC" w14:textId="77777777" w:rsidR="6C169447" w:rsidRDefault="C6A999A2">
      <w:pPr>
        <w:pBdr>
          <w:left w:val="single" w:sz="12" w:space="8" w:color="2B579A"/>
        </w:pBdr>
        <w:spacing w:before="80" w:after="100"/>
        <w:ind w:left="200"/>
      </w:pPr>
      <w:r>
        <w:rPr>
          <w:lang w:val="cs-CZ"/>
        </w:rPr>
        <w:t xml:space="preserve">Projektový manažer s </w:t>
      </w:r>
      <w:r>
        <w:rPr>
          <w:b/>
          <w:bCs/>
          <w:lang w:val="cs-CZ"/>
        </w:rPr>
        <w:t>8letou praxí</w:t>
      </w:r>
      <w:r>
        <w:rPr>
          <w:lang w:val="cs-CZ"/>
        </w:rPr>
        <w:t xml:space="preserve"> v IT, se zaměřením na vývoj webových aplikací, SaaS platforem a podnikových systémů. Ovládám agilní metodiky (Scrum, Kanban), mám zkušenosti s řízením distribuovaných týmů a komunikací se stakeholdery v mezinárodním prostředí. Mou silnou stránkou je schopnost přeměnit business požadavky na konkrétní technická řešení s měřitelným dopadem.</w:t>
      </w:r>
    </w:p>
    <w:p w14:paraId="232FBFD3" w14:textId="77777777" w:rsidR="227C7B3D" w:rsidRDefault="14C05686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  <w:lang w:val="cs-CZ"/>
        </w:rPr>
        <w:t>PRACOVNÍ ZKUŠENOSTI</w:t>
      </w:r>
    </w:p>
    <w:p w14:paraId="79DED93E" w14:textId="77777777" w:rsidR="48979783" w:rsidRDefault="467B1EE8">
      <w:pPr>
        <w:tabs>
          <w:tab w:val="right" w:pos="9026"/>
        </w:tabs>
        <w:spacing w:before="200" w:after="30"/>
      </w:pPr>
      <w:r>
        <w:rPr>
          <w:b/>
          <w:bCs/>
          <w:sz w:val="23"/>
          <w:szCs w:val="23"/>
          <w:lang w:val="cs-CZ"/>
        </w:rPr>
        <w:t>[Název společnosti]</w:t>
      </w:r>
      <w:r>
        <w:rPr>
          <w:color w:val="3D3D3D"/>
          <w:sz w:val="21"/>
          <w:szCs w:val="21"/>
          <w:lang w:val="cs-CZ"/>
        </w:rPr>
        <w:tab/>
        <w:t>03/2021 – současnost</w:t>
      </w:r>
    </w:p>
    <w:p w14:paraId="75410652" w14:textId="77777777" w:rsidR="572ED846" w:rsidRDefault="227C7B3D">
      <w:pPr>
        <w:spacing w:after="80"/>
      </w:pPr>
      <w:r>
        <w:rPr>
          <w:i/>
          <w:iCs/>
          <w:color w:val="3A6EA5"/>
          <w:lang w:val="cs-CZ"/>
        </w:rPr>
        <w:t>Senior projektový manažer</w:t>
      </w:r>
    </w:p>
    <w:p w14:paraId="5A9C8015" w14:textId="77777777" w:rsidR="6C169447" w:rsidRDefault="6C169447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  <w:lang w:val="cs-CZ"/>
        </w:rPr>
        <w:t>SaaS platforma pro řízení docházky a HR procesů</w:t>
      </w:r>
    </w:p>
    <w:p w14:paraId="40EA8F0E" w14:textId="77777777" w:rsidR="572ED846" w:rsidRDefault="C6A999A2">
      <w:pPr>
        <w:spacing w:after="50"/>
        <w:ind w:left="280"/>
      </w:pPr>
      <w:r>
        <w:rPr>
          <w:color w:val="3D3D3D"/>
          <w:sz w:val="21"/>
          <w:szCs w:val="21"/>
          <w:lang w:val="cs-CZ"/>
        </w:rPr>
        <w:t>Multi-tenantová webová aplikace (React, Node.js, PostgreSQL) pro B2B klienty v ČR a na Slovensku. Tým: 8 vývojářů, 2 testeři, UX designér.</w:t>
      </w:r>
    </w:p>
    <w:p w14:paraId="017ED55F" w14:textId="77777777" w:rsidR="227C7B3D" w:rsidRDefault="48979783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Vedl jsem celý produktový cyklus od discovery fáze po produkční nasazení včetně řízení rozpočtu a plánování zdrojů</w:t>
      </w:r>
    </w:p>
    <w:p w14:paraId="79CC4359" w14:textId="77777777" w:rsidR="2E7275A1" w:rsidRDefault="48979783">
      <w:pPr>
        <w:spacing w:before="25" w:after="25"/>
        <w:ind w:left="560" w:hanging="200"/>
      </w:pPr>
      <w:r>
        <w:rPr>
          <w:sz w:val="21"/>
          <w:szCs w:val="21"/>
          <w:lang w:val="cs-CZ"/>
        </w:rPr>
        <w:t xml:space="preserve">–  Prosadil jsem přechod na Scrum s </w:t>
      </w:r>
      <w:r>
        <w:rPr>
          <w:b/>
          <w:bCs/>
          <w:sz w:val="21"/>
          <w:szCs w:val="21"/>
        </w:rPr>
        <w:t>2</w:t>
      </w:r>
      <w:r>
        <w:rPr>
          <w:sz w:val="21"/>
          <w:szCs w:val="21"/>
          <w:lang w:val="cs-CZ"/>
        </w:rPr>
        <w:t>-týdenními sprinty, což stabilizovalo termíny dodání a zjednodušilo plánování releasů</w:t>
      </w:r>
    </w:p>
    <w:p w14:paraId="2C40A31F" w14:textId="77777777" w:rsidR="227C7B3D" w:rsidRDefault="467B1EE8">
      <w:pPr>
        <w:spacing w:before="25" w:after="25"/>
        <w:ind w:left="560" w:hanging="200"/>
      </w:pPr>
      <w:r>
        <w:rPr>
          <w:sz w:val="21"/>
          <w:szCs w:val="21"/>
          <w:lang w:val="cs-CZ"/>
        </w:rPr>
        <w:t xml:space="preserve">–  Úspěšné dodání platformy umožnilo onboarding prvních </w:t>
      </w:r>
      <w:r>
        <w:rPr>
          <w:b/>
          <w:bCs/>
          <w:sz w:val="21"/>
          <w:szCs w:val="21"/>
        </w:rPr>
        <w:t xml:space="preserve">3 </w:t>
      </w:r>
      <w:r>
        <w:rPr>
          <w:sz w:val="21"/>
          <w:szCs w:val="21"/>
          <w:lang w:val="cs-CZ"/>
        </w:rPr>
        <w:t>enterprise klientů v roce spuštění</w:t>
      </w:r>
    </w:p>
    <w:p w14:paraId="46BEAFF5" w14:textId="77777777" w:rsidR="F323DFF2" w:rsidRDefault="14C05686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  <w:lang w:val="cs-CZ"/>
        </w:rPr>
        <w:t>Migrace monolitické aplikace do mikroservisní architektury</w:t>
      </w:r>
    </w:p>
    <w:p w14:paraId="1C711FB9" w14:textId="77777777" w:rsidR="EF33C440" w:rsidRDefault="F323DFF2">
      <w:pPr>
        <w:spacing w:after="50"/>
        <w:ind w:left="280"/>
      </w:pPr>
      <w:r>
        <w:rPr>
          <w:color w:val="3D3D3D"/>
          <w:sz w:val="21"/>
          <w:szCs w:val="21"/>
          <w:lang w:val="cs-CZ"/>
        </w:rPr>
        <w:t>Postupný refaktoring legacy systému na kontejnerizované služby (Docker, AWS ECS) s CI/CD pipeline (GitLab CI).</w:t>
      </w:r>
    </w:p>
    <w:p w14:paraId="3ADACE41" w14:textId="77777777" w:rsidR="C6A999A2" w:rsidRDefault="6C169447">
      <w:pPr>
        <w:spacing w:before="25" w:after="25"/>
        <w:ind w:left="560" w:hanging="200"/>
      </w:pPr>
      <w:r>
        <w:rPr>
          <w:sz w:val="21"/>
          <w:szCs w:val="21"/>
          <w:lang w:val="cs-CZ"/>
        </w:rPr>
        <w:t xml:space="preserve">–  Koordinoval jsem migraci podle metody Kanban ve spolupráci s DevOps týmem, zkrácení času nasazení z </w:t>
      </w:r>
      <w:r>
        <w:rPr>
          <w:b/>
          <w:bCs/>
          <w:sz w:val="21"/>
          <w:szCs w:val="21"/>
        </w:rPr>
        <w:t xml:space="preserve">2 </w:t>
      </w:r>
      <w:r>
        <w:rPr>
          <w:sz w:val="21"/>
          <w:szCs w:val="21"/>
          <w:lang w:val="cs-CZ"/>
        </w:rPr>
        <w:t xml:space="preserve">hodin na </w:t>
      </w:r>
      <w:r>
        <w:rPr>
          <w:b/>
          <w:bCs/>
          <w:sz w:val="21"/>
          <w:szCs w:val="21"/>
        </w:rPr>
        <w:t xml:space="preserve">15 </w:t>
      </w:r>
      <w:r>
        <w:rPr>
          <w:sz w:val="21"/>
          <w:szCs w:val="21"/>
          <w:lang w:val="cs-CZ"/>
        </w:rPr>
        <w:t>minut</w:t>
      </w:r>
    </w:p>
    <w:p w14:paraId="7727697A" w14:textId="77777777" w:rsidR="C6A999A2" w:rsidRDefault="572ED846">
      <w:pPr>
        <w:spacing w:before="25" w:after="25"/>
        <w:ind w:left="560" w:hanging="200"/>
      </w:pPr>
      <w:r>
        <w:rPr>
          <w:sz w:val="21"/>
          <w:szCs w:val="21"/>
          <w:lang w:val="cs-CZ"/>
        </w:rPr>
        <w:t xml:space="preserve">–  Po migraci se stabilizoval provoz, počet neplánovaných výpadků klesl z průměrně </w:t>
      </w:r>
      <w:r>
        <w:rPr>
          <w:b/>
          <w:bCs/>
          <w:sz w:val="21"/>
          <w:szCs w:val="21"/>
        </w:rPr>
        <w:t xml:space="preserve">5 </w:t>
      </w:r>
      <w:r>
        <w:rPr>
          <w:sz w:val="21"/>
          <w:szCs w:val="21"/>
          <w:lang w:val="cs-CZ"/>
        </w:rPr>
        <w:t xml:space="preserve">na méně než </w:t>
      </w:r>
      <w:r>
        <w:rPr>
          <w:b/>
          <w:bCs/>
          <w:sz w:val="21"/>
          <w:szCs w:val="21"/>
        </w:rPr>
        <w:t xml:space="preserve">2 </w:t>
      </w:r>
      <w:r>
        <w:rPr>
          <w:sz w:val="21"/>
          <w:szCs w:val="21"/>
          <w:lang w:val="cs-CZ"/>
        </w:rPr>
        <w:t>měsíčně</w:t>
      </w:r>
    </w:p>
    <w:p w14:paraId="3E0673AB" w14:textId="77777777" w:rsidR="81301B3B" w:rsidRDefault="6C169447">
      <w:pPr>
        <w:tabs>
          <w:tab w:val="right" w:pos="9026"/>
        </w:tabs>
        <w:spacing w:before="200" w:after="30"/>
      </w:pPr>
      <w:r>
        <w:rPr>
          <w:b/>
          <w:bCs/>
          <w:sz w:val="23"/>
          <w:szCs w:val="23"/>
          <w:lang w:val="cs-CZ"/>
        </w:rPr>
        <w:t>[Název společnosti]</w:t>
      </w:r>
      <w:r>
        <w:rPr>
          <w:color w:val="3D3D3D"/>
          <w:sz w:val="21"/>
          <w:szCs w:val="21"/>
        </w:rPr>
        <w:tab/>
        <w:t>06/2018 – 02/2021</w:t>
      </w:r>
    </w:p>
    <w:p w14:paraId="189034D3" w14:textId="77777777" w:rsidR="C6A999A2" w:rsidRDefault="81301B3B">
      <w:pPr>
        <w:spacing w:after="80"/>
      </w:pPr>
      <w:r>
        <w:rPr>
          <w:i/>
          <w:iCs/>
          <w:color w:val="3A6EA5"/>
          <w:lang w:val="cs-CZ"/>
        </w:rPr>
        <w:t>Projektový manažer</w:t>
      </w:r>
    </w:p>
    <w:p w14:paraId="6F4743FD" w14:textId="77777777" w:rsidR="36C60B16" w:rsidRDefault="DE93ED7C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  <w:lang w:val="cs-CZ"/>
        </w:rPr>
        <w:t>B2B portál pro správu objednávek a fakturace</w:t>
      </w:r>
    </w:p>
    <w:p w14:paraId="1C0829BD" w14:textId="77777777" w:rsidR="F323DFF2" w:rsidRDefault="DE93ED7C">
      <w:pPr>
        <w:spacing w:after="50"/>
        <w:ind w:left="280"/>
      </w:pPr>
      <w:r>
        <w:rPr>
          <w:color w:val="3D3D3D"/>
          <w:sz w:val="21"/>
          <w:szCs w:val="21"/>
          <w:lang w:val="cs-CZ"/>
        </w:rPr>
        <w:t>Webová aplikace (Angular, .NET, MS SQL) s integrací na účetní systém klienta. Tým: 5 vývojářů, 1 tester.</w:t>
      </w:r>
    </w:p>
    <w:p w14:paraId="0035EFA3" w14:textId="77777777" w:rsidR="81301B3B" w:rsidRDefault="48979783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Řídil jsem projekt od analýzy po nasazení, dodán v dohodnutém termínu a v rámci schváleného rozpočtu</w:t>
      </w:r>
    </w:p>
    <w:p w14:paraId="3036E7A1" w14:textId="77777777" w:rsidR="6C169447" w:rsidRDefault="48979783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Prosadil jsem zavedení automatizovaných regresních testů, což zkrátilo přípravu releasu z několika dní na hodiny</w:t>
      </w:r>
    </w:p>
    <w:p w14:paraId="4560D3CC" w14:textId="77777777" w:rsidR="6C169447" w:rsidRDefault="227C7B3D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Zajistil jsem komunikaci se stakeholdery v ČR, SK a AT v českém, anglickém a německém jazyce</w:t>
      </w:r>
    </w:p>
    <w:p w14:paraId="2EAA05D6" w14:textId="77777777" w:rsidR="81301B3B" w:rsidRDefault="14C05686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  <w:lang w:val="cs-CZ"/>
        </w:rPr>
        <w:t>API integrace pro logistického partnera</w:t>
      </w:r>
    </w:p>
    <w:p w14:paraId="4BAEBC95" w14:textId="77777777" w:rsidR="467B1EE8" w:rsidRDefault="36C60B16">
      <w:pPr>
        <w:spacing w:after="50"/>
        <w:ind w:left="280"/>
      </w:pPr>
      <w:r>
        <w:rPr>
          <w:color w:val="3D3D3D"/>
          <w:sz w:val="21"/>
          <w:szCs w:val="21"/>
          <w:lang w:val="cs-CZ"/>
        </w:rPr>
        <w:t>REST API pro automatickou výměnu dat o zásilkách mezi interním systémem a externím WMS.</w:t>
      </w:r>
    </w:p>
    <w:p w14:paraId="098571CE" w14:textId="77777777" w:rsidR="EF33C440" w:rsidRDefault="14C05686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Inicioval jsem nasazení vstupních validací a monitoringu, což výrazně snížilo počet chybových přenosů</w:t>
      </w:r>
    </w:p>
    <w:p w14:paraId="5F6B9EDC" w14:textId="77777777" w:rsidR="C6A999A2" w:rsidRDefault="572ED846">
      <w:pPr>
        <w:spacing w:before="25" w:after="25"/>
        <w:ind w:left="560" w:hanging="200"/>
      </w:pPr>
      <w:r>
        <w:rPr>
          <w:sz w:val="21"/>
          <w:szCs w:val="21"/>
          <w:lang w:val="cs-CZ"/>
        </w:rPr>
        <w:t xml:space="preserve">–  Na základě mé analýzy tým zautomatizoval manuální proces, který dříve vyžadoval přibližně </w:t>
      </w:r>
      <w:r>
        <w:rPr>
          <w:b/>
          <w:bCs/>
          <w:sz w:val="21"/>
          <w:szCs w:val="21"/>
        </w:rPr>
        <w:t xml:space="preserve">4 </w:t>
      </w:r>
      <w:r>
        <w:rPr>
          <w:sz w:val="21"/>
          <w:szCs w:val="21"/>
          <w:lang w:val="cs-CZ"/>
        </w:rPr>
        <w:t>hodiny denně</w:t>
      </w:r>
    </w:p>
    <w:p w14:paraId="3EBA5283" w14:textId="77777777" w:rsidR="14C05686" w:rsidRDefault="572ED846">
      <w:pPr>
        <w:tabs>
          <w:tab w:val="right" w:pos="9026"/>
        </w:tabs>
        <w:spacing w:before="200" w:after="30"/>
      </w:pPr>
      <w:r>
        <w:rPr>
          <w:b/>
          <w:bCs/>
          <w:sz w:val="23"/>
          <w:szCs w:val="23"/>
          <w:lang w:val="cs-CZ"/>
        </w:rPr>
        <w:t>[Název společnosti]</w:t>
      </w:r>
      <w:r>
        <w:rPr>
          <w:color w:val="3D3D3D"/>
          <w:sz w:val="21"/>
          <w:szCs w:val="21"/>
        </w:rPr>
        <w:tab/>
        <w:t>09/2016 – 05/2018</w:t>
      </w:r>
    </w:p>
    <w:p w14:paraId="0CFC3759" w14:textId="77777777" w:rsidR="C6A999A2" w:rsidRDefault="227C7B3D">
      <w:pPr>
        <w:spacing w:after="80"/>
      </w:pPr>
      <w:r>
        <w:rPr>
          <w:i/>
          <w:iCs/>
          <w:color w:val="3A6EA5"/>
        </w:rPr>
        <w:lastRenderedPageBreak/>
        <w:t>Junior projektový koordinátor</w:t>
      </w:r>
    </w:p>
    <w:p w14:paraId="42E3F6F2" w14:textId="77777777" w:rsidR="572ED846" w:rsidRDefault="2E7275A1">
      <w:pPr>
        <w:spacing w:before="80" w:after="30"/>
        <w:ind w:left="280"/>
      </w:pPr>
      <w:r>
        <w:rPr>
          <w:b/>
          <w:bCs/>
          <w:color w:val="3D3D3D"/>
          <w:sz w:val="21"/>
          <w:szCs w:val="21"/>
        </w:rPr>
        <w:t xml:space="preserve">Projekt: </w:t>
      </w:r>
      <w:r>
        <w:rPr>
          <w:b/>
          <w:bCs/>
          <w:sz w:val="21"/>
          <w:szCs w:val="21"/>
          <w:lang w:val="cs-CZ"/>
        </w:rPr>
        <w:t>Webové projekty pro malé a střední podniky</w:t>
      </w:r>
    </w:p>
    <w:p w14:paraId="3E8582CC" w14:textId="77777777" w:rsidR="2E7275A1" w:rsidRDefault="EF33C440">
      <w:pPr>
        <w:spacing w:after="50"/>
        <w:ind w:left="280"/>
      </w:pPr>
      <w:r>
        <w:rPr>
          <w:color w:val="3D3D3D"/>
          <w:sz w:val="21"/>
          <w:szCs w:val="21"/>
          <w:lang w:val="cs-CZ"/>
        </w:rPr>
        <w:t>Vývoj webových stránek a e-shopů na platformě WordPress/WooCommerce. Spolupráce s 3 vývojáři a grafikem.</w:t>
      </w:r>
    </w:p>
    <w:p w14:paraId="22F7A0A1" w14:textId="77777777" w:rsidR="2E7275A1" w:rsidRDefault="F323DFF2">
      <w:pPr>
        <w:spacing w:before="25" w:after="25"/>
        <w:ind w:left="560" w:hanging="200"/>
      </w:pPr>
      <w:r>
        <w:rPr>
          <w:sz w:val="21"/>
          <w:szCs w:val="21"/>
          <w:lang w:val="cs-CZ"/>
        </w:rPr>
        <w:t xml:space="preserve">–  Koordinoval jsem realizaci </w:t>
      </w:r>
      <w:r>
        <w:rPr>
          <w:b/>
          <w:bCs/>
          <w:sz w:val="21"/>
          <w:szCs w:val="21"/>
        </w:rPr>
        <w:t>10</w:t>
      </w:r>
      <w:r>
        <w:rPr>
          <w:sz w:val="21"/>
          <w:szCs w:val="21"/>
          <w:lang w:val="cs-CZ"/>
        </w:rPr>
        <w:t>+ projektů, spravoval backlog a komunikaci s klienty</w:t>
      </w:r>
    </w:p>
    <w:p w14:paraId="10DA1622" w14:textId="77777777" w:rsidR="C6A999A2" w:rsidRDefault="DE93ED7C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Připravoval jsem projektovou dokumentaci, ceník prací a pravidelné statusové reporty pro vedení</w:t>
      </w:r>
    </w:p>
    <w:p w14:paraId="198FE16F" w14:textId="77777777" w:rsidR="227C7B3D" w:rsidRDefault="EF33C440">
      <w:pPr>
        <w:spacing w:before="25" w:after="25"/>
        <w:ind w:left="560" w:hanging="200"/>
      </w:pPr>
      <w:r>
        <w:rPr>
          <w:sz w:val="21"/>
          <w:szCs w:val="21"/>
          <w:lang w:val="cs-CZ"/>
        </w:rPr>
        <w:t>–  Samostatně jsem komunikoval s klienty a prezentoval postup prací na pravidelných schůzkách</w:t>
      </w:r>
    </w:p>
    <w:p w14:paraId="3FC812F3" w14:textId="77777777" w:rsidR="81301B3B" w:rsidRDefault="2E7275A1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  <w:lang w:val="cs-CZ"/>
        </w:rPr>
        <w:t>VZDĚLÁNÍ</w:t>
      </w:r>
    </w:p>
    <w:p w14:paraId="798BD3E2" w14:textId="77777777" w:rsidR="C3291C1F" w:rsidRDefault="2E7275A1">
      <w:pPr>
        <w:spacing w:before="140" w:after="30"/>
      </w:pPr>
      <w:r>
        <w:rPr>
          <w:b/>
          <w:bCs/>
          <w:sz w:val="23"/>
          <w:szCs w:val="23"/>
          <w:lang w:val="cs-CZ"/>
        </w:rPr>
        <w:t>Ing. – inženýrské studium</w:t>
      </w:r>
    </w:p>
    <w:p w14:paraId="044C7C9E" w14:textId="77777777" w:rsidR="EF33C440" w:rsidRDefault="EF33C440">
      <w:pPr>
        <w:tabs>
          <w:tab w:val="right" w:pos="9026"/>
        </w:tabs>
        <w:spacing w:after="30"/>
      </w:pPr>
      <w:r>
        <w:rPr>
          <w:i/>
          <w:iCs/>
          <w:color w:val="3A6EA5"/>
          <w:lang w:val="cs-CZ"/>
        </w:rPr>
        <w:t>[Název univerzity]</w:t>
      </w:r>
      <w:r>
        <w:rPr>
          <w:color w:val="3D3D3D"/>
          <w:sz w:val="21"/>
          <w:szCs w:val="21"/>
        </w:rPr>
        <w:tab/>
        <w:t>2014 – 2016</w:t>
      </w:r>
    </w:p>
    <w:p w14:paraId="05556217" w14:textId="77777777" w:rsidR="C3291C1F" w:rsidRDefault="6C169447">
      <w:pPr>
        <w:spacing w:after="60"/>
      </w:pPr>
      <w:r>
        <w:rPr>
          <w:color w:val="3D3D3D"/>
          <w:sz w:val="21"/>
          <w:szCs w:val="21"/>
          <w:lang w:val="cs-CZ"/>
        </w:rPr>
        <w:t>Obor: Informační systémy a technologie</w:t>
      </w:r>
    </w:p>
    <w:p w14:paraId="37A0B1AC" w14:textId="77777777" w:rsidR="F323DFF2" w:rsidRDefault="48979783">
      <w:pPr>
        <w:spacing w:before="140" w:after="30"/>
      </w:pPr>
      <w:r>
        <w:rPr>
          <w:b/>
          <w:bCs/>
          <w:sz w:val="23"/>
          <w:szCs w:val="23"/>
          <w:lang w:val="cs-CZ"/>
        </w:rPr>
        <w:t>Bc. – bakalářské studium</w:t>
      </w:r>
    </w:p>
    <w:p w14:paraId="2ACCD87F" w14:textId="77777777" w:rsidR="467B1EE8" w:rsidRDefault="36C60B16">
      <w:pPr>
        <w:tabs>
          <w:tab w:val="right" w:pos="9026"/>
        </w:tabs>
        <w:spacing w:after="30"/>
      </w:pPr>
      <w:r>
        <w:rPr>
          <w:i/>
          <w:iCs/>
          <w:color w:val="3A6EA5"/>
          <w:lang w:val="cs-CZ"/>
        </w:rPr>
        <w:t>[Název univerzity]</w:t>
      </w:r>
      <w:r>
        <w:rPr>
          <w:color w:val="3D3D3D"/>
          <w:sz w:val="21"/>
          <w:szCs w:val="21"/>
        </w:rPr>
        <w:tab/>
        <w:t>2011 – 2014</w:t>
      </w:r>
    </w:p>
    <w:p w14:paraId="0F9A3EC8" w14:textId="77777777" w:rsidR="EF33C440" w:rsidRDefault="C6A999A2">
      <w:pPr>
        <w:spacing w:after="60"/>
      </w:pPr>
      <w:r>
        <w:rPr>
          <w:color w:val="3D3D3D"/>
          <w:sz w:val="21"/>
          <w:szCs w:val="21"/>
          <w:lang w:val="cs-CZ"/>
        </w:rPr>
        <w:t>Obor: Informatika</w:t>
      </w:r>
    </w:p>
    <w:p w14:paraId="2B672C70" w14:textId="77777777" w:rsidR="2E7275A1" w:rsidRDefault="36C60B16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  <w:lang w:val="cs-CZ"/>
        </w:rPr>
        <w:t>DOVEDNOSTI</w:t>
      </w:r>
    </w:p>
    <w:p w14:paraId="30209DDA" w14:textId="77777777" w:rsidR="F323DFF2" w:rsidRDefault="2E7275A1">
      <w:pPr>
        <w:spacing w:before="60" w:after="60"/>
      </w:pPr>
      <w:r>
        <w:rPr>
          <w:b/>
          <w:bCs/>
          <w:lang w:val="cs-CZ"/>
        </w:rPr>
        <w:t xml:space="preserve">Technické dovednosti: </w:t>
      </w:r>
      <w:r>
        <w:t>Jira, Confluence, Microsoft Project, Azure DevOps, AWS, Git, SQL, Power BI, SAP</w:t>
      </w:r>
    </w:p>
    <w:p w14:paraId="6E5493E0" w14:textId="77777777" w:rsidR="2E7275A1" w:rsidRDefault="EF33C440">
      <w:pPr>
        <w:spacing w:before="60" w:after="60"/>
      </w:pPr>
      <w:r>
        <w:rPr>
          <w:b/>
          <w:bCs/>
          <w:lang w:val="cs-CZ"/>
        </w:rPr>
        <w:t xml:space="preserve">Soft skills: </w:t>
      </w:r>
      <w:r>
        <w:rPr>
          <w:lang w:val="cs-CZ"/>
        </w:rPr>
        <w:t>vedení týmu, komunikace se stakeholdery, řešení konfliktů, time management, prezentační dovednosti</w:t>
      </w:r>
    </w:p>
    <w:p w14:paraId="3DB9F6DB" w14:textId="77777777" w:rsidR="F323DFF2" w:rsidRDefault="DE93ED7C">
      <w:pPr>
        <w:spacing w:before="60" w:after="60"/>
      </w:pPr>
      <w:r>
        <w:rPr>
          <w:b/>
          <w:bCs/>
        </w:rPr>
        <w:t xml:space="preserve">Jazyky: </w:t>
      </w:r>
      <w:r>
        <w:rPr>
          <w:lang w:val="cs-CZ"/>
        </w:rPr>
        <w:t>čeština – rodný jazyk, angličtina – C1, němčina – B1, slovenština – pasivně</w:t>
      </w:r>
    </w:p>
    <w:p w14:paraId="223FFA6A" w14:textId="77777777" w:rsidR="572ED846" w:rsidRDefault="36C60B16">
      <w:pPr>
        <w:pBdr>
          <w:bottom w:val="single" w:sz="3" w:space="0" w:color="2B579A"/>
        </w:pBdr>
        <w:spacing w:before="280" w:after="120"/>
      </w:pPr>
      <w:r>
        <w:rPr>
          <w:b/>
          <w:bCs/>
          <w:color w:val="2B579A"/>
          <w:sz w:val="26"/>
          <w:szCs w:val="26"/>
        </w:rPr>
        <w:t>CERTIFIKÁTY A KURZY</w:t>
      </w:r>
    </w:p>
    <w:p w14:paraId="0B767998" w14:textId="77777777" w:rsidR="C3291C1F" w:rsidRDefault="EF33C440">
      <w:pPr>
        <w:tabs>
          <w:tab w:val="right" w:pos="9026"/>
        </w:tabs>
        <w:spacing w:before="60" w:after="20"/>
      </w:pPr>
      <w:r>
        <w:rPr>
          <w:b/>
          <w:bCs/>
        </w:rPr>
        <w:t>PMP (Project Management Professional)</w:t>
      </w:r>
      <w:r>
        <w:rPr>
          <w:color w:val="3D3D3D"/>
          <w:sz w:val="21"/>
          <w:szCs w:val="21"/>
        </w:rPr>
        <w:tab/>
        <w:t>2022</w:t>
      </w:r>
    </w:p>
    <w:p w14:paraId="5B2381D3" w14:textId="77777777" w:rsidR="F323DFF2" w:rsidRDefault="467B1EE8">
      <w:pPr>
        <w:spacing w:after="30"/>
      </w:pPr>
      <w:r>
        <w:rPr>
          <w:i/>
          <w:iCs/>
          <w:color w:val="3D3D3D"/>
          <w:sz w:val="21"/>
          <w:szCs w:val="21"/>
        </w:rPr>
        <w:t>Project Management Institute</w:t>
      </w:r>
    </w:p>
    <w:p w14:paraId="7C387209" w14:textId="77777777" w:rsidR="C6A999A2" w:rsidRDefault="48979783">
      <w:pPr>
        <w:tabs>
          <w:tab w:val="right" w:pos="9026"/>
        </w:tabs>
        <w:spacing w:before="60" w:after="20"/>
      </w:pPr>
      <w:r>
        <w:rPr>
          <w:b/>
          <w:bCs/>
        </w:rPr>
        <w:t>Certified ScrumMaster (CSM)</w:t>
      </w:r>
      <w:r>
        <w:rPr>
          <w:color w:val="3D3D3D"/>
          <w:sz w:val="21"/>
          <w:szCs w:val="21"/>
        </w:rPr>
        <w:tab/>
        <w:t>2020</w:t>
      </w:r>
    </w:p>
    <w:p w14:paraId="1C7BC32D" w14:textId="77777777" w:rsidR="14C05686" w:rsidRDefault="EF33C440">
      <w:pPr>
        <w:spacing w:after="30"/>
      </w:pPr>
      <w:r>
        <w:rPr>
          <w:i/>
          <w:iCs/>
          <w:color w:val="3D3D3D"/>
          <w:sz w:val="21"/>
          <w:szCs w:val="21"/>
        </w:rPr>
        <w:t>Scrum Alliance</w:t>
      </w:r>
    </w:p>
    <w:p w14:paraId="52FB4B38" w14:textId="77777777" w:rsidR="DE93ED7C" w:rsidRDefault="EF33C440">
      <w:pPr>
        <w:tabs>
          <w:tab w:val="right" w:pos="9026"/>
        </w:tabs>
        <w:spacing w:before="60" w:after="20"/>
      </w:pPr>
      <w:r>
        <w:rPr>
          <w:b/>
          <w:bCs/>
        </w:rPr>
        <w:t>AWS Cloud Practitioner</w:t>
      </w:r>
      <w:r>
        <w:rPr>
          <w:color w:val="3D3D3D"/>
          <w:sz w:val="21"/>
          <w:szCs w:val="21"/>
        </w:rPr>
        <w:tab/>
        <w:t>2021</w:t>
      </w:r>
    </w:p>
    <w:p w14:paraId="0D819430" w14:textId="77777777" w:rsidR="48979783" w:rsidRDefault="C6A999A2">
      <w:pPr>
        <w:spacing w:after="30"/>
      </w:pPr>
      <w:r>
        <w:rPr>
          <w:i/>
          <w:iCs/>
          <w:color w:val="3D3D3D"/>
          <w:sz w:val="21"/>
          <w:szCs w:val="21"/>
        </w:rPr>
        <w:t>Amazon Web Services</w:t>
      </w:r>
    </w:p>
    <w:p w14:paraId="3F1EBE0B" w14:textId="77777777" w:rsidR="227C7B3D" w:rsidRDefault="227C7B3D">
      <w:pPr>
        <w:spacing w:before="160"/>
      </w:pPr>
    </w:p>
    <w:p w14:paraId="196D8636" w14:textId="77777777" w:rsidR="F323DFF2" w:rsidRDefault="DE93ED7C">
      <w:pPr>
        <w:spacing w:before="60"/>
      </w:pPr>
      <w:r>
        <w:rPr>
          <w:i/>
          <w:iCs/>
          <w:color w:val="6B6B6B"/>
          <w:sz w:val="17"/>
          <w:szCs w:val="17"/>
          <w:lang w:val="cs-CZ"/>
        </w:rPr>
        <w:t>Souhlasím se zpracováním svých osobních údajů uvedených v tomto životopisu pro účely výběrového řízení v souladu s nařízením Evropského parlamentu a Rady (EU) 2016/679 (GDPR).</w:t>
      </w:r>
    </w:p>
    <w:sectPr w:rsidR="F323DFF2">
      <w:footerReference w:type="default" r:id="rId7"/>
      <w:pgSz w:w="11906" w:h="16838"/>
      <w:pgMar w:top="1000" w:right="1200" w:bottom="100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0F111" w14:textId="77777777" w:rsidR="008354AF" w:rsidRDefault="008354AF">
      <w:r>
        <w:separator/>
      </w:r>
    </w:p>
  </w:endnote>
  <w:endnote w:type="continuationSeparator" w:id="0">
    <w:p w14:paraId="18DDA184" w14:textId="77777777" w:rsidR="008354AF" w:rsidRDefault="0083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0EA3" w14:textId="77777777" w:rsidR="14C05686" w:rsidRDefault="C3291C1F">
    <w:pPr>
      <w:jc w:val="center"/>
    </w:pPr>
    <w:r>
      <w:rPr>
        <w:color w:val="6B6B6B"/>
        <w:sz w:val="17"/>
        <w:szCs w:val="17"/>
      </w:rPr>
      <w:fldChar w:fldCharType="begin"/>
    </w:r>
    <w:r>
      <w:rPr>
        <w:color w:val="6B6B6B"/>
        <w:sz w:val="17"/>
        <w:szCs w:val="17"/>
      </w:rPr>
      <w:instrText>PAGE</w:instrText>
    </w:r>
    <w:r>
      <w:rPr>
        <w:color w:val="6B6B6B"/>
        <w:sz w:val="17"/>
        <w:szCs w:val="17"/>
      </w:rPr>
      <w:fldChar w:fldCharType="separate"/>
    </w:r>
    <w:r w:rsidR="000E238A">
      <w:rPr>
        <w:noProof/>
        <w:color w:val="6B6B6B"/>
        <w:sz w:val="17"/>
        <w:szCs w:val="17"/>
      </w:rPr>
      <w:t>1</w:t>
    </w:r>
    <w:r>
      <w:rPr>
        <w:color w:val="6B6B6B"/>
        <w:sz w:val="17"/>
        <w:szCs w:val="17"/>
      </w:rPr>
      <w:fldChar w:fldCharType="end"/>
    </w:r>
    <w:r>
      <w:rPr>
        <w:color w:val="6B6B6B"/>
        <w:sz w:val="17"/>
        <w:szCs w:val="17"/>
      </w:rPr>
      <w:t xml:space="preserve"> / </w:t>
    </w:r>
    <w:r>
      <w:rPr>
        <w:color w:val="6B6B6B"/>
        <w:sz w:val="17"/>
        <w:szCs w:val="17"/>
      </w:rPr>
      <w:fldChar w:fldCharType="begin"/>
    </w:r>
    <w:r>
      <w:rPr>
        <w:color w:val="6B6B6B"/>
        <w:sz w:val="17"/>
        <w:szCs w:val="17"/>
      </w:rPr>
      <w:instrText>NUMPAGES</w:instrText>
    </w:r>
    <w:r>
      <w:rPr>
        <w:color w:val="6B6B6B"/>
        <w:sz w:val="17"/>
        <w:szCs w:val="17"/>
      </w:rPr>
      <w:fldChar w:fldCharType="separate"/>
    </w:r>
    <w:r w:rsidR="000E238A">
      <w:rPr>
        <w:noProof/>
        <w:color w:val="6B6B6B"/>
        <w:sz w:val="17"/>
        <w:szCs w:val="17"/>
      </w:rPr>
      <w:t>2</w:t>
    </w:r>
    <w:r>
      <w:rPr>
        <w:color w:val="6B6B6B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3F76" w14:textId="77777777" w:rsidR="008354AF" w:rsidRDefault="008354AF">
      <w:r>
        <w:separator/>
      </w:r>
    </w:p>
  </w:footnote>
  <w:footnote w:type="continuationSeparator" w:id="0">
    <w:p w14:paraId="21126BCA" w14:textId="77777777" w:rsidR="008354AF" w:rsidRDefault="00835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C62"/>
    <w:multiLevelType w:val="hybridMultilevel"/>
    <w:tmpl w:val="F0DE2014"/>
    <w:lvl w:ilvl="0" w:tplc="0C0452BE">
      <w:start w:val="1"/>
      <w:numFmt w:val="bullet"/>
      <w:lvlText w:val="●"/>
      <w:lvlJc w:val="left"/>
      <w:pPr>
        <w:ind w:left="720" w:hanging="360"/>
      </w:pPr>
    </w:lvl>
    <w:lvl w:ilvl="1" w:tplc="AA8895A4">
      <w:start w:val="1"/>
      <w:numFmt w:val="bullet"/>
      <w:lvlText w:val="○"/>
      <w:lvlJc w:val="left"/>
      <w:pPr>
        <w:ind w:left="1440" w:hanging="360"/>
      </w:pPr>
    </w:lvl>
    <w:lvl w:ilvl="2" w:tplc="3C70EA72">
      <w:start w:val="1"/>
      <w:numFmt w:val="bullet"/>
      <w:lvlText w:val="■"/>
      <w:lvlJc w:val="left"/>
      <w:pPr>
        <w:ind w:left="2160" w:hanging="360"/>
      </w:pPr>
    </w:lvl>
    <w:lvl w:ilvl="3" w:tplc="A2A40A78">
      <w:start w:val="1"/>
      <w:numFmt w:val="bullet"/>
      <w:lvlText w:val="●"/>
      <w:lvlJc w:val="left"/>
      <w:pPr>
        <w:ind w:left="2880" w:hanging="360"/>
      </w:pPr>
    </w:lvl>
    <w:lvl w:ilvl="4" w:tplc="EEFE0F1A">
      <w:start w:val="1"/>
      <w:numFmt w:val="bullet"/>
      <w:lvlText w:val="○"/>
      <w:lvlJc w:val="left"/>
      <w:pPr>
        <w:ind w:left="3600" w:hanging="360"/>
      </w:pPr>
    </w:lvl>
    <w:lvl w:ilvl="5" w:tplc="C804EB12">
      <w:start w:val="1"/>
      <w:numFmt w:val="bullet"/>
      <w:lvlText w:val="■"/>
      <w:lvlJc w:val="left"/>
      <w:pPr>
        <w:ind w:left="4320" w:hanging="360"/>
      </w:pPr>
    </w:lvl>
    <w:lvl w:ilvl="6" w:tplc="D4FECFF4">
      <w:start w:val="1"/>
      <w:numFmt w:val="bullet"/>
      <w:lvlText w:val="●"/>
      <w:lvlJc w:val="left"/>
      <w:pPr>
        <w:ind w:left="5040" w:hanging="360"/>
      </w:pPr>
    </w:lvl>
    <w:lvl w:ilvl="7" w:tplc="53E03C84">
      <w:start w:val="1"/>
      <w:numFmt w:val="bullet"/>
      <w:lvlText w:val="●"/>
      <w:lvlJc w:val="left"/>
      <w:pPr>
        <w:ind w:left="5760" w:hanging="360"/>
      </w:pPr>
    </w:lvl>
    <w:lvl w:ilvl="8" w:tplc="2424F1D8">
      <w:start w:val="1"/>
      <w:numFmt w:val="bullet"/>
      <w:lvlText w:val="●"/>
      <w:lvlJc w:val="left"/>
      <w:pPr>
        <w:ind w:left="6480" w:hanging="360"/>
      </w:pPr>
    </w:lvl>
  </w:abstractNum>
  <w:num w:numId="1" w16cid:durableId="1775513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979783"/>
    <w:rsid w:val="000E238A"/>
    <w:rsid w:val="006D572A"/>
    <w:rsid w:val="008354AF"/>
    <w:rsid w:val="00837778"/>
    <w:rsid w:val="00B719E3"/>
    <w:rsid w:val="14C05686"/>
    <w:rsid w:val="227C7B3D"/>
    <w:rsid w:val="2E7275A1"/>
    <w:rsid w:val="36C60B16"/>
    <w:rsid w:val="467B1EE8"/>
    <w:rsid w:val="48979783"/>
    <w:rsid w:val="572ED846"/>
    <w:rsid w:val="6C169447"/>
    <w:rsid w:val="81301B3B"/>
    <w:rsid w:val="C3291C1F"/>
    <w:rsid w:val="C6A999A2"/>
    <w:rsid w:val="DE93ED7C"/>
    <w:rsid w:val="EF33C440"/>
    <w:rsid w:val="F323D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1CAFCD"/>
  <w15:chartTrackingRefBased/>
  <w15:docId w15:val="{59292147-2141-2470-9393-69051935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91919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3363</Characters>
  <Application>Microsoft Office Word</Application>
  <DocSecurity>0</DocSecurity>
  <Lines>80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zivotopisu pre IT specialistov</vt:lpstr>
    </vt:vector>
  </TitlesOfParts>
  <Manager/>
  <Company>Nextrey s.r.o.</Company>
  <LinksUpToDate>false</LinksUpToDate>
  <CharactersWithSpaces>3854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zivotopisu pre IT specialistov</dc:title>
  <dc:subject>Zivotopis</dc:subject>
  <dc:creator>personalneagentury.sk</dc:creator>
  <cp:keywords>zivotopis, CV, sablona, IT, projektovy manazer, praca</cp:keywords>
  <dc:description/>
  <cp:lastModifiedBy>personalneagentury.sk</cp:lastModifiedBy>
  <cp:revision>3</cp:revision>
  <cp:lastPrinted>2026-03-29T11:06:00Z</cp:lastPrinted>
  <dcterms:created xsi:type="dcterms:W3CDTF">2026-03-29T11:06:00Z</dcterms:created>
  <dcterms:modified xsi:type="dcterms:W3CDTF">2026-03-29T11:06:00Z</dcterms:modified>
  <cp:category>Sablona</cp:category>
  <dc:language>cs-CZ</dc:language>
</cp:coreProperties>
</file>